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E8" w:rsidRDefault="005873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D16AF" wp14:editId="610C2378">
                <wp:simplePos x="0" y="0"/>
                <wp:positionH relativeFrom="column">
                  <wp:posOffset>623455</wp:posOffset>
                </wp:positionH>
                <wp:positionV relativeFrom="paragraph">
                  <wp:posOffset>411480</wp:posOffset>
                </wp:positionV>
                <wp:extent cx="4627418" cy="734983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418" cy="734983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DF" w:rsidRDefault="005873DF" w:rsidP="005873DF">
                            <w:r w:rsidRPr="00FA5D7B"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Dear Friends of NMSBVI</w:t>
                            </w:r>
                            <w:r>
                              <w:t>,</w:t>
                            </w:r>
                          </w:p>
                          <w:p w:rsidR="005873DF" w:rsidRDefault="005873DF" w:rsidP="005873DF">
                            <w:r>
                              <w:t xml:space="preserve">We are happy to announce the dates and locations for </w:t>
                            </w:r>
                          </w:p>
                          <w:p w:rsidR="005873DF" w:rsidRDefault="005873DF" w:rsidP="00761E48">
                            <w:pPr>
                              <w:spacing w:after="120" w:line="240" w:lineRule="auto"/>
                              <w:rPr>
                                <w:b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5873DF">
                              <w:rPr>
                                <w:b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Next Year’s Low Vision Clinics</w:t>
                            </w:r>
                          </w:p>
                          <w:p w:rsidR="00761E48" w:rsidRPr="005873DF" w:rsidRDefault="00761E48" w:rsidP="00761E48">
                            <w:pPr>
                              <w:spacing w:after="120" w:line="240" w:lineRule="auto"/>
                              <w:rPr>
                                <w:b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2014-15</w:t>
                            </w:r>
                          </w:p>
                          <w:p w:rsidR="005873DF" w:rsidRDefault="005873DF" w:rsidP="005873DF">
                            <w:r>
                              <w:t>They are as follows:</w:t>
                            </w:r>
                          </w:p>
                          <w:p w:rsidR="002933A7" w:rsidRDefault="005873DF" w:rsidP="002933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5D7B">
                              <w:rPr>
                                <w:b/>
                              </w:rPr>
                              <w:t>September 17-18 20</w:t>
                            </w:r>
                            <w:r w:rsidR="002933A7">
                              <w:rPr>
                                <w:b/>
                              </w:rPr>
                              <w:t>14 in Albuquerque, NM at NMSBVI</w:t>
                            </w:r>
                          </w:p>
                          <w:p w:rsidR="005873DF" w:rsidRPr="00FA5D7B" w:rsidRDefault="002933A7" w:rsidP="002933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 29-30</w:t>
                            </w:r>
                            <w:r w:rsidR="005873DF" w:rsidRPr="00FA5D7B">
                              <w:rPr>
                                <w:b/>
                              </w:rPr>
                              <w:t xml:space="preserve"> 2014 in Farmington, NM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933A7">
                              <w:rPr>
                                <w:sz w:val="16"/>
                              </w:rPr>
                              <w:t>*Dates ha</w:t>
                            </w:r>
                            <w:bookmarkStart w:id="0" w:name="_GoBack"/>
                            <w:bookmarkEnd w:id="0"/>
                            <w:r w:rsidRPr="002933A7">
                              <w:rPr>
                                <w:sz w:val="16"/>
                              </w:rPr>
                              <w:t>ve changed from Oct. 22-23.</w:t>
                            </w:r>
                          </w:p>
                          <w:p w:rsidR="005873DF" w:rsidRPr="00FA5D7B" w:rsidRDefault="005873DF" w:rsidP="002933A7">
                            <w:pPr>
                              <w:tabs>
                                <w:tab w:val="left" w:pos="148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FA5D7B">
                              <w:rPr>
                                <w:b/>
                              </w:rPr>
                              <w:t>November 19-20 2014 in Hobbs, NM</w:t>
                            </w:r>
                          </w:p>
                          <w:p w:rsidR="005873DF" w:rsidRPr="00FA5D7B" w:rsidRDefault="005873DF" w:rsidP="002933A7">
                            <w:pPr>
                              <w:tabs>
                                <w:tab w:val="left" w:pos="148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FA5D7B">
                              <w:rPr>
                                <w:b/>
                              </w:rPr>
                              <w:t>January 28-29 2015 in Las Cruces, NM</w:t>
                            </w:r>
                          </w:p>
                          <w:p w:rsidR="005873DF" w:rsidRPr="00FA5D7B" w:rsidRDefault="005873DF" w:rsidP="002933A7">
                            <w:pPr>
                              <w:tabs>
                                <w:tab w:val="left" w:pos="148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FA5D7B">
                              <w:rPr>
                                <w:b/>
                              </w:rPr>
                              <w:t>February 25-26 2015 in Silver City, NM</w:t>
                            </w:r>
                          </w:p>
                          <w:p w:rsidR="005873DF" w:rsidRPr="00FA5D7B" w:rsidRDefault="005873DF" w:rsidP="002933A7">
                            <w:pPr>
                              <w:tabs>
                                <w:tab w:val="left" w:pos="148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FA5D7B">
                              <w:rPr>
                                <w:b/>
                              </w:rPr>
                              <w:t>March 25-26   2015 in Albuquerque, NM</w:t>
                            </w:r>
                          </w:p>
                          <w:p w:rsidR="005873DF" w:rsidRDefault="005873DF" w:rsidP="005873DF">
                            <w:pPr>
                              <w:tabs>
                                <w:tab w:val="left" w:pos="1484"/>
                              </w:tabs>
                            </w:pPr>
                            <w:r>
                              <w:t>Details of each of the venues will be announced.</w:t>
                            </w:r>
                          </w:p>
                          <w:p w:rsidR="005873DF" w:rsidRDefault="005873DF" w:rsidP="005C69BD">
                            <w:pPr>
                              <w:tabs>
                                <w:tab w:val="left" w:pos="1484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5D7B">
                              <w:rPr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 wish to get these dates to you right away as it is never too early to register.</w:t>
                            </w:r>
                          </w:p>
                          <w:p w:rsidR="00761E48" w:rsidRDefault="005873DF" w:rsidP="005C69BD">
                            <w:pPr>
                              <w:tabs>
                                <w:tab w:val="left" w:pos="1484"/>
                              </w:tabs>
                              <w:spacing w:line="240" w:lineRule="auto"/>
                              <w:rPr>
                                <w:b/>
                                <w:color w:val="FF0000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</w:t>
                            </w:r>
                            <w:r w:rsidRPr="00FA5D7B">
                              <w:rPr>
                                <w:b/>
                                <w:color w:val="FF0000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DON’T WAIT!! </w:t>
                            </w:r>
                            <w:r w:rsidRPr="00FA5D7B">
                              <w:rPr>
                                <w:b/>
                                <w:color w:val="FF0000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4A"/>
                            </w:r>
                          </w:p>
                          <w:p w:rsidR="005873DF" w:rsidRPr="00761E48" w:rsidRDefault="005873DF" w:rsidP="005C69BD">
                            <w:pPr>
                              <w:tabs>
                                <w:tab w:val="left" w:pos="1484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82C">
                              <w:rPr>
                                <w:b/>
                                <w:color w:val="FF0000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 it now, before the end of the year and you’</w:t>
                            </w:r>
                            <w:r w:rsidR="00A26FBB">
                              <w:rPr>
                                <w:b/>
                                <w:color w:val="FF0000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ll be sure to get your students</w:t>
                            </w:r>
                            <w:r w:rsidRPr="00B9082C">
                              <w:rPr>
                                <w:b/>
                                <w:color w:val="FF0000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in.</w:t>
                            </w:r>
                          </w:p>
                          <w:p w:rsidR="005C69BD" w:rsidRDefault="00A26FBB" w:rsidP="005C69BD">
                            <w:pPr>
                              <w:tabs>
                                <w:tab w:val="left" w:pos="1484"/>
                              </w:tabs>
                              <w:spacing w:line="240" w:lineRule="auto"/>
                            </w:pPr>
                            <w:r>
                              <w:t xml:space="preserve">It is important to get names on the list </w:t>
                            </w:r>
                            <w:r w:rsidRPr="00FF7246">
                              <w:rPr>
                                <w:u w:val="single"/>
                              </w:rPr>
                              <w:t>as soon as you can verify with the parents</w:t>
                            </w:r>
                            <w:r>
                              <w:t xml:space="preserve"> (or responsible parties) that they are interested in coming and make a commitment to do so, since the clinics fill up quickly.</w:t>
                            </w:r>
                            <w:r w:rsidR="005C69BD">
                              <w:t xml:space="preserve"> </w:t>
                            </w:r>
                          </w:p>
                          <w:p w:rsidR="00A26FBB" w:rsidRDefault="00A26FBB" w:rsidP="005C69BD">
                            <w:pPr>
                              <w:tabs>
                                <w:tab w:val="left" w:pos="1484"/>
                              </w:tabs>
                              <w:spacing w:line="240" w:lineRule="auto"/>
                              <w:jc w:val="center"/>
                            </w:pPr>
                            <w:r>
                              <w:t xml:space="preserve">Contact us with names </w:t>
                            </w:r>
                            <w:r w:rsidR="005C69BD">
                              <w:t>or questions</w:t>
                            </w:r>
                          </w:p>
                          <w:p w:rsidR="00A26FBB" w:rsidRDefault="00A26FBB" w:rsidP="005C69BD">
                            <w:pPr>
                              <w:tabs>
                                <w:tab w:val="left" w:pos="1484"/>
                              </w:tabs>
                              <w:spacing w:line="240" w:lineRule="auto"/>
                              <w:jc w:val="center"/>
                            </w:pPr>
                            <w:r>
                              <w:t>As always, thank you for your work for those great kids.</w:t>
                            </w:r>
                          </w:p>
                          <w:p w:rsidR="00A26FBB" w:rsidRDefault="005C69BD" w:rsidP="005C69BD">
                            <w:pPr>
                              <w:tabs>
                                <w:tab w:val="left" w:pos="1484"/>
                              </w:tabs>
                              <w:jc w:val="center"/>
                            </w:pPr>
                            <w:r>
                              <w:t>Kimber Kniffin/Outreach, NMSBVI           271-3067</w:t>
                            </w:r>
                          </w:p>
                          <w:p w:rsidR="00A26FBB" w:rsidRPr="00B9082C" w:rsidRDefault="00A26FBB" w:rsidP="005873DF">
                            <w:pPr>
                              <w:tabs>
                                <w:tab w:val="left" w:pos="1484"/>
                              </w:tabs>
                              <w:jc w:val="center"/>
                              <w:rPr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873DF" w:rsidRDefault="00587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1pt;margin-top:32.4pt;width:364.35pt;height:5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" stroked="f">
                <v:fill opacity="0"/>
                <v:textbox>
                  <w:txbxContent>
                    <w:p w:rsidR="005873DF" w:rsidRDefault="005873DF" w:rsidP="005873DF">
                      <w:r w:rsidRPr="00FA5D7B"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Dear Friends of NMSBVI</w:t>
                      </w:r>
                      <w:r>
                        <w:t>,</w:t>
                      </w:r>
                    </w:p>
                    <w:p w:rsidR="005873DF" w:rsidRDefault="005873DF" w:rsidP="005873DF">
                      <w:r>
                        <w:t xml:space="preserve">We are happy to announce the dates and locations for </w:t>
                      </w:r>
                    </w:p>
                    <w:p w:rsidR="005873DF" w:rsidRDefault="005873DF" w:rsidP="00761E48">
                      <w:pPr>
                        <w:spacing w:after="120" w:line="240" w:lineRule="auto"/>
                        <w:rPr>
                          <w:b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Pr="005873DF">
                        <w:rPr>
                          <w:b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Next Year’s Low Vision Clinics</w:t>
                      </w:r>
                    </w:p>
                    <w:p w:rsidR="00761E48" w:rsidRPr="005873DF" w:rsidRDefault="00761E48" w:rsidP="00761E48">
                      <w:pPr>
                        <w:spacing w:after="120" w:line="240" w:lineRule="auto"/>
                        <w:rPr>
                          <w:b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2014-15</w:t>
                      </w:r>
                    </w:p>
                    <w:p w:rsidR="005873DF" w:rsidRDefault="005873DF" w:rsidP="005873DF">
                      <w:r>
                        <w:t>They are as follows:</w:t>
                      </w:r>
                    </w:p>
                    <w:p w:rsidR="002933A7" w:rsidRDefault="005873DF" w:rsidP="002933A7">
                      <w:pPr>
                        <w:jc w:val="center"/>
                        <w:rPr>
                          <w:b/>
                        </w:rPr>
                      </w:pPr>
                      <w:r w:rsidRPr="00FA5D7B">
                        <w:rPr>
                          <w:b/>
                        </w:rPr>
                        <w:t>September 17-18 20</w:t>
                      </w:r>
                      <w:r w:rsidR="002933A7">
                        <w:rPr>
                          <w:b/>
                        </w:rPr>
                        <w:t>14 in Albuquerque, NM at NMSBVI</w:t>
                      </w:r>
                    </w:p>
                    <w:p w:rsidR="005873DF" w:rsidRPr="00FA5D7B" w:rsidRDefault="002933A7" w:rsidP="002933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October 29-30</w:t>
                      </w:r>
                      <w:r w:rsidR="005873DF" w:rsidRPr="00FA5D7B">
                        <w:rPr>
                          <w:b/>
                        </w:rPr>
                        <w:t xml:space="preserve"> 2014 in Farmington, NM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933A7">
                        <w:rPr>
                          <w:sz w:val="16"/>
                        </w:rPr>
                        <w:t>*Dates ha</w:t>
                      </w:r>
                      <w:bookmarkStart w:id="1" w:name="_GoBack"/>
                      <w:bookmarkEnd w:id="1"/>
                      <w:r w:rsidRPr="002933A7">
                        <w:rPr>
                          <w:sz w:val="16"/>
                        </w:rPr>
                        <w:t>ve changed from Oct. 22-23.</w:t>
                      </w:r>
                    </w:p>
                    <w:p w:rsidR="005873DF" w:rsidRPr="00FA5D7B" w:rsidRDefault="005873DF" w:rsidP="002933A7">
                      <w:pPr>
                        <w:tabs>
                          <w:tab w:val="left" w:pos="1484"/>
                        </w:tabs>
                        <w:jc w:val="center"/>
                        <w:rPr>
                          <w:b/>
                        </w:rPr>
                      </w:pPr>
                      <w:r w:rsidRPr="00FA5D7B">
                        <w:rPr>
                          <w:b/>
                        </w:rPr>
                        <w:t>November 19-20 2014 in Hobbs, NM</w:t>
                      </w:r>
                    </w:p>
                    <w:p w:rsidR="005873DF" w:rsidRPr="00FA5D7B" w:rsidRDefault="005873DF" w:rsidP="002933A7">
                      <w:pPr>
                        <w:tabs>
                          <w:tab w:val="left" w:pos="1484"/>
                        </w:tabs>
                        <w:jc w:val="center"/>
                        <w:rPr>
                          <w:b/>
                        </w:rPr>
                      </w:pPr>
                      <w:r w:rsidRPr="00FA5D7B">
                        <w:rPr>
                          <w:b/>
                        </w:rPr>
                        <w:t>January 28-29 2015 in Las Cruces, NM</w:t>
                      </w:r>
                    </w:p>
                    <w:p w:rsidR="005873DF" w:rsidRPr="00FA5D7B" w:rsidRDefault="005873DF" w:rsidP="002933A7">
                      <w:pPr>
                        <w:tabs>
                          <w:tab w:val="left" w:pos="1484"/>
                        </w:tabs>
                        <w:jc w:val="center"/>
                        <w:rPr>
                          <w:b/>
                        </w:rPr>
                      </w:pPr>
                      <w:r w:rsidRPr="00FA5D7B">
                        <w:rPr>
                          <w:b/>
                        </w:rPr>
                        <w:t>February 25-26 2015 in Silver City, NM</w:t>
                      </w:r>
                    </w:p>
                    <w:p w:rsidR="005873DF" w:rsidRPr="00FA5D7B" w:rsidRDefault="005873DF" w:rsidP="002933A7">
                      <w:pPr>
                        <w:tabs>
                          <w:tab w:val="left" w:pos="1484"/>
                        </w:tabs>
                        <w:jc w:val="center"/>
                        <w:rPr>
                          <w:b/>
                        </w:rPr>
                      </w:pPr>
                      <w:r w:rsidRPr="00FA5D7B">
                        <w:rPr>
                          <w:b/>
                        </w:rPr>
                        <w:t>March 25-26   2015 in Albuquerque, NM</w:t>
                      </w:r>
                    </w:p>
                    <w:p w:rsidR="005873DF" w:rsidRDefault="005873DF" w:rsidP="005873DF">
                      <w:pPr>
                        <w:tabs>
                          <w:tab w:val="left" w:pos="1484"/>
                        </w:tabs>
                      </w:pPr>
                      <w:r>
                        <w:t>Details of each of the venues will be announced.</w:t>
                      </w:r>
                    </w:p>
                    <w:p w:rsidR="005873DF" w:rsidRDefault="005873DF" w:rsidP="005C69BD">
                      <w:pPr>
                        <w:tabs>
                          <w:tab w:val="left" w:pos="1484"/>
                        </w:tabs>
                        <w:spacing w:line="240" w:lineRule="auto"/>
                        <w:jc w:val="center"/>
                        <w:rPr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5D7B">
                        <w:rPr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 wish to get these dates to you right away as it is never too early to register.</w:t>
                      </w:r>
                    </w:p>
                    <w:p w:rsidR="00761E48" w:rsidRDefault="005873DF" w:rsidP="005C69BD">
                      <w:pPr>
                        <w:tabs>
                          <w:tab w:val="left" w:pos="1484"/>
                        </w:tabs>
                        <w:spacing w:line="240" w:lineRule="auto"/>
                        <w:rPr>
                          <w:b/>
                          <w:color w:val="FF0000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</w:t>
                      </w:r>
                      <w:r w:rsidRPr="00FA5D7B">
                        <w:rPr>
                          <w:b/>
                          <w:color w:val="FF0000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DON’T WAIT!! </w:t>
                      </w:r>
                      <w:r w:rsidRPr="00FA5D7B">
                        <w:rPr>
                          <w:b/>
                          <w:color w:val="FF0000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4A"/>
                      </w:r>
                    </w:p>
                    <w:p w:rsidR="005873DF" w:rsidRPr="00761E48" w:rsidRDefault="005873DF" w:rsidP="005C69BD">
                      <w:pPr>
                        <w:tabs>
                          <w:tab w:val="left" w:pos="1484"/>
                        </w:tabs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82C">
                        <w:rPr>
                          <w:b/>
                          <w:color w:val="FF0000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 it now, before the end of the year and you’</w:t>
                      </w:r>
                      <w:r w:rsidR="00A26FBB">
                        <w:rPr>
                          <w:b/>
                          <w:color w:val="FF0000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ll be sure to get your students</w:t>
                      </w:r>
                      <w:r w:rsidRPr="00B9082C">
                        <w:rPr>
                          <w:b/>
                          <w:color w:val="FF0000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in.</w:t>
                      </w:r>
                    </w:p>
                    <w:p w:rsidR="005C69BD" w:rsidRDefault="00A26FBB" w:rsidP="005C69BD">
                      <w:pPr>
                        <w:tabs>
                          <w:tab w:val="left" w:pos="1484"/>
                        </w:tabs>
                        <w:spacing w:line="240" w:lineRule="auto"/>
                      </w:pPr>
                      <w:r>
                        <w:t xml:space="preserve">It is important to get names on the list </w:t>
                      </w:r>
                      <w:r w:rsidRPr="00FF7246">
                        <w:rPr>
                          <w:u w:val="single"/>
                        </w:rPr>
                        <w:t>as soon as you can verify with the parents</w:t>
                      </w:r>
                      <w:r>
                        <w:t xml:space="preserve"> (or responsible parties) that they are interested in coming and make a commitment to do so, since the clinics fill up quickly.</w:t>
                      </w:r>
                      <w:r w:rsidR="005C69BD">
                        <w:t xml:space="preserve"> </w:t>
                      </w:r>
                    </w:p>
                    <w:p w:rsidR="00A26FBB" w:rsidRDefault="00A26FBB" w:rsidP="005C69BD">
                      <w:pPr>
                        <w:tabs>
                          <w:tab w:val="left" w:pos="1484"/>
                        </w:tabs>
                        <w:spacing w:line="240" w:lineRule="auto"/>
                        <w:jc w:val="center"/>
                      </w:pPr>
                      <w:r>
                        <w:t xml:space="preserve">Contact us with names </w:t>
                      </w:r>
                      <w:r w:rsidR="005C69BD">
                        <w:t>or questions</w:t>
                      </w:r>
                    </w:p>
                    <w:p w:rsidR="00A26FBB" w:rsidRDefault="00A26FBB" w:rsidP="005C69BD">
                      <w:pPr>
                        <w:tabs>
                          <w:tab w:val="left" w:pos="1484"/>
                        </w:tabs>
                        <w:spacing w:line="240" w:lineRule="auto"/>
                        <w:jc w:val="center"/>
                      </w:pPr>
                      <w:r>
                        <w:t>As always, thank you for your work for those great kids.</w:t>
                      </w:r>
                    </w:p>
                    <w:p w:rsidR="00A26FBB" w:rsidRDefault="005C69BD" w:rsidP="005C69BD">
                      <w:pPr>
                        <w:tabs>
                          <w:tab w:val="left" w:pos="1484"/>
                        </w:tabs>
                        <w:jc w:val="center"/>
                      </w:pPr>
                      <w:r>
                        <w:t>Kimber Kniffin/Outreach, NMSBVI           271-3067</w:t>
                      </w:r>
                    </w:p>
                    <w:p w:rsidR="00A26FBB" w:rsidRPr="00B9082C" w:rsidRDefault="00A26FBB" w:rsidP="005873DF">
                      <w:pPr>
                        <w:tabs>
                          <w:tab w:val="left" w:pos="1484"/>
                        </w:tabs>
                        <w:jc w:val="center"/>
                        <w:rPr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873DF" w:rsidRDefault="005873DF"/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</w:rPr>
        <w:drawing>
          <wp:inline distT="0" distB="0" distL="0" distR="0" wp14:anchorId="7448BB75" wp14:editId="254C5B3C">
            <wp:extent cx="5936615" cy="7917815"/>
            <wp:effectExtent l="0" t="0" r="6985" b="6985"/>
            <wp:docPr id="4" name="Picture 4" descr="C:\Users\kimberkniffin\AppData\Local\Microsoft\Windows\Temporary Internet Files\Content.IE5\TBVO142U\MP9004390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berkniffin\AppData\Local\Microsoft\Windows\Temporary Internet Files\Content.IE5\TBVO142U\MP900439077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F"/>
    <w:rsid w:val="002933A7"/>
    <w:rsid w:val="002C1D00"/>
    <w:rsid w:val="00320538"/>
    <w:rsid w:val="005873DF"/>
    <w:rsid w:val="005C69BD"/>
    <w:rsid w:val="00761E48"/>
    <w:rsid w:val="00830E1F"/>
    <w:rsid w:val="00A26FBB"/>
    <w:rsid w:val="00B9082C"/>
    <w:rsid w:val="00D042E8"/>
    <w:rsid w:val="00FA5D7B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4</cp:revision>
  <cp:lastPrinted>2014-05-05T21:54:00Z</cp:lastPrinted>
  <dcterms:created xsi:type="dcterms:W3CDTF">2014-05-05T20:27:00Z</dcterms:created>
  <dcterms:modified xsi:type="dcterms:W3CDTF">2014-09-24T17:55:00Z</dcterms:modified>
</cp:coreProperties>
</file>