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9" w:rsidRDefault="002B2169"/>
    <w:p w:rsidR="0051701E" w:rsidRDefault="0051701E"/>
    <w:p w:rsidR="0051701E" w:rsidRDefault="0051701E">
      <w:pPr>
        <w:rPr>
          <w:b/>
          <w:sz w:val="36"/>
        </w:rPr>
      </w:pPr>
      <w:r w:rsidRPr="0051701E">
        <w:rPr>
          <w:b/>
          <w:sz w:val="36"/>
        </w:rPr>
        <w:t>Restaurants Near Alamogordo Vision Bee</w:t>
      </w:r>
    </w:p>
    <w:p w:rsidR="0051701E" w:rsidRPr="0051701E" w:rsidRDefault="0051701E">
      <w:pPr>
        <w:rPr>
          <w:b/>
          <w:sz w:val="36"/>
        </w:rPr>
      </w:pPr>
    </w:p>
    <w:p w:rsidR="0051701E" w:rsidRPr="0051701E" w:rsidRDefault="0051701E">
      <w:pPr>
        <w:rPr>
          <w:u w:val="single"/>
        </w:rPr>
      </w:pPr>
      <w:r w:rsidRPr="00FB5D57">
        <w:rPr>
          <w:b/>
          <w:u w:val="single"/>
        </w:rPr>
        <w:t>Between Indian Wells and 10</w:t>
      </w:r>
      <w:r w:rsidRPr="00FB5D57">
        <w:rPr>
          <w:b/>
          <w:u w:val="single"/>
          <w:vertAlign w:val="superscript"/>
        </w:rPr>
        <w:t>th</w:t>
      </w:r>
      <w:r w:rsidRPr="00FB5D57">
        <w:rPr>
          <w:b/>
          <w:u w:val="single"/>
        </w:rPr>
        <w:t xml:space="preserve"> St</w:t>
      </w:r>
      <w:proofErr w:type="gramStart"/>
      <w:r w:rsidRPr="00FB5D57">
        <w:rPr>
          <w:b/>
          <w:u w:val="single"/>
        </w:rPr>
        <w:t>.</w:t>
      </w:r>
      <w:r w:rsidRPr="0051701E">
        <w:rPr>
          <w:u w:val="single"/>
        </w:rPr>
        <w:t xml:space="preserve"> :</w:t>
      </w:r>
      <w:proofErr w:type="gramEnd"/>
    </w:p>
    <w:p w:rsidR="0051701E" w:rsidRDefault="0051701E">
      <w:proofErr w:type="gramStart"/>
      <w:r>
        <w:t>Can’t Stop Smokin</w:t>
      </w:r>
      <w:r w:rsidR="00FB5D57">
        <w:t>’</w:t>
      </w:r>
      <w:r>
        <w:t xml:space="preserve"> (BBQ</w:t>
      </w:r>
      <w:r w:rsidR="00FB5D57">
        <w:t>)</w:t>
      </w:r>
      <w:r>
        <w:t xml:space="preserve"> -900 E. 10</w:t>
      </w:r>
      <w:r w:rsidRPr="0051701E">
        <w:rPr>
          <w:vertAlign w:val="superscript"/>
        </w:rPr>
        <w:t>th</w:t>
      </w:r>
      <w:r>
        <w:t xml:space="preserve"> St.</w:t>
      </w:r>
      <w:proofErr w:type="gramEnd"/>
    </w:p>
    <w:p w:rsidR="0051701E" w:rsidRDefault="0051701E" w:rsidP="0051701E">
      <w:r>
        <w:t>Tia Lupe’s Mexican Restaurant – 1200 N White Sands Blvd</w:t>
      </w:r>
    </w:p>
    <w:p w:rsidR="00FB5D57" w:rsidRDefault="00FB5D57" w:rsidP="00FB5D57">
      <w:r>
        <w:t xml:space="preserve">Memories Restaurant (Sandwiches, Soups, Quiche, etc.) </w:t>
      </w:r>
      <w:proofErr w:type="gramStart"/>
      <w:r>
        <w:t>–  1223</w:t>
      </w:r>
      <w:proofErr w:type="gramEnd"/>
      <w:r>
        <w:t xml:space="preserve"> New York Ave.</w:t>
      </w:r>
    </w:p>
    <w:p w:rsidR="00FB5D57" w:rsidRDefault="00FB5D57" w:rsidP="00FB5D57">
      <w:r>
        <w:t>Si Senor/ Caliches</w:t>
      </w:r>
      <w:r>
        <w:t xml:space="preserve"> (</w:t>
      </w:r>
      <w:r>
        <w:t xml:space="preserve">Mexican) 2300 N White Sands </w:t>
      </w:r>
      <w:proofErr w:type="gramStart"/>
      <w:r>
        <w:t>( 23rd</w:t>
      </w:r>
      <w:proofErr w:type="gramEnd"/>
      <w:r>
        <w:t xml:space="preserve"> and White Sands)</w:t>
      </w:r>
    </w:p>
    <w:p w:rsidR="0051701E" w:rsidRDefault="0051701E" w:rsidP="0051701E"/>
    <w:p w:rsidR="0051701E" w:rsidRDefault="0051701E" w:rsidP="0051701E">
      <w:r w:rsidRPr="00FB5D57">
        <w:rPr>
          <w:b/>
          <w:u w:val="single"/>
        </w:rPr>
        <w:t>South of 10</w:t>
      </w:r>
      <w:r w:rsidRPr="00FB5D57">
        <w:rPr>
          <w:b/>
          <w:u w:val="single"/>
          <w:vertAlign w:val="superscript"/>
        </w:rPr>
        <w:t>th</w:t>
      </w:r>
      <w:r w:rsidRPr="0051701E">
        <w:rPr>
          <w:u w:val="single"/>
        </w:rPr>
        <w:t xml:space="preserve"> St.</w:t>
      </w:r>
      <w:r>
        <w:t>:</w:t>
      </w:r>
    </w:p>
    <w:p w:rsidR="0051701E" w:rsidRDefault="00FB5D57" w:rsidP="0051701E">
      <w:r>
        <w:t xml:space="preserve">Brown Bag Deli - </w:t>
      </w:r>
      <w:r w:rsidR="0051701E">
        <w:t>900 Washington</w:t>
      </w:r>
    </w:p>
    <w:p w:rsidR="0051701E" w:rsidRDefault="0051701E">
      <w:r>
        <w:t>Pizza Patio</w:t>
      </w:r>
      <w:r w:rsidR="00FB5D57">
        <w:t xml:space="preserve"> – (</w:t>
      </w:r>
      <w:r>
        <w:t>Sandwiches, Pizza, etc.</w:t>
      </w:r>
      <w:r w:rsidR="00FB5D57">
        <w:t xml:space="preserve">) </w:t>
      </w:r>
      <w:r>
        <w:t xml:space="preserve"> – 2203 E 1</w:t>
      </w:r>
      <w:r w:rsidRPr="0051701E">
        <w:rPr>
          <w:vertAlign w:val="superscript"/>
        </w:rPr>
        <w:t>st</w:t>
      </w:r>
      <w:r>
        <w:t>. St.</w:t>
      </w:r>
    </w:p>
    <w:p w:rsidR="0051701E" w:rsidRDefault="0051701E">
      <w:r>
        <w:t>Applebee’s – 1355 S. White Sands Blvd.</w:t>
      </w:r>
    </w:p>
    <w:p w:rsidR="0051701E" w:rsidRDefault="0051701E">
      <w:proofErr w:type="gramStart"/>
      <w:r>
        <w:t>Carino’s (Italian) – 260 Panorama Blvd.</w:t>
      </w:r>
      <w:proofErr w:type="gramEnd"/>
    </w:p>
    <w:p w:rsidR="0051701E" w:rsidRDefault="0051701E">
      <w:r>
        <w:t>IHOP 1413 S. White Sands Blvd.</w:t>
      </w:r>
    </w:p>
    <w:p w:rsidR="00FB5D57" w:rsidRDefault="00FB5D57" w:rsidP="00FB5D57">
      <w:proofErr w:type="gramStart"/>
      <w:r>
        <w:t>Chili’s</w:t>
      </w:r>
      <w:proofErr w:type="gramEnd"/>
      <w:r>
        <w:t xml:space="preserve"> – 202 Panorama Blvd.</w:t>
      </w:r>
      <w:bookmarkStart w:id="0" w:name="_GoBack"/>
      <w:bookmarkEnd w:id="0"/>
    </w:p>
    <w:p w:rsidR="00FB5D57" w:rsidRDefault="00FB5D57" w:rsidP="00FB5D57"/>
    <w:p w:rsidR="00FB5D57" w:rsidRPr="00FB5D57" w:rsidRDefault="00FB5D57" w:rsidP="00FB5D57">
      <w:pPr>
        <w:rPr>
          <w:u w:val="single"/>
        </w:rPr>
      </w:pPr>
      <w:r w:rsidRPr="00FB5D57">
        <w:rPr>
          <w:b/>
          <w:u w:val="single"/>
        </w:rPr>
        <w:t>North End of Alamogordo</w:t>
      </w:r>
      <w:r w:rsidRPr="00FB5D57">
        <w:rPr>
          <w:u w:val="single"/>
        </w:rPr>
        <w:t>:</w:t>
      </w:r>
    </w:p>
    <w:p w:rsidR="0051701E" w:rsidRDefault="0051701E">
      <w:r>
        <w:t>Pepper’s Grill (Wide Menu) – 3200 N White Sands Blvd</w:t>
      </w:r>
    </w:p>
    <w:p w:rsidR="0051701E" w:rsidRDefault="0051701E">
      <w:r>
        <w:t xml:space="preserve">Quizno’s – 3181 </w:t>
      </w:r>
      <w:r w:rsidR="00FB5D57">
        <w:t>N White Sands Blvd. (</w:t>
      </w:r>
      <w:r>
        <w:t>in front of the mall)</w:t>
      </w:r>
    </w:p>
    <w:p w:rsidR="0051701E" w:rsidRDefault="0051701E">
      <w:r>
        <w:t>Rockin</w:t>
      </w:r>
      <w:r w:rsidR="00FB5D57">
        <w:t>’</w:t>
      </w:r>
      <w:r>
        <w:t xml:space="preserve"> BZ Burgers – 3005 N White Sands Blvd.</w:t>
      </w:r>
    </w:p>
    <w:p w:rsidR="0051701E" w:rsidRDefault="0051701E"/>
    <w:sectPr w:rsidR="0051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1E"/>
    <w:rsid w:val="002B2169"/>
    <w:rsid w:val="0051701E"/>
    <w:rsid w:val="007D2C94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1</cp:revision>
  <dcterms:created xsi:type="dcterms:W3CDTF">2015-01-06T20:12:00Z</dcterms:created>
  <dcterms:modified xsi:type="dcterms:W3CDTF">2015-01-06T21:48:00Z</dcterms:modified>
</cp:coreProperties>
</file>